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9861" w14:textId="77777777" w:rsidR="008E727A" w:rsidRDefault="008E727A" w:rsidP="008E727A">
      <w:pPr>
        <w:pStyle w:val="Heading1"/>
      </w:pPr>
      <w:r>
        <w:t xml:space="preserve">НЧ „СВЕТЛИНА-1942г.” С.ГЛАВАН, ОБЩИНА СИЛИСТРА     </w:t>
      </w:r>
    </w:p>
    <w:p w14:paraId="5B4D73BD" w14:textId="77777777" w:rsidR="008E727A" w:rsidRDefault="008E727A" w:rsidP="008E727A"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</w:t>
      </w:r>
    </w:p>
    <w:p w14:paraId="455E03D6" w14:textId="77777777" w:rsidR="008E727A" w:rsidRDefault="008E727A" w:rsidP="008E727A">
      <w:r>
        <w:tab/>
      </w:r>
      <w:r>
        <w:tab/>
      </w:r>
      <w:r>
        <w:tab/>
      </w:r>
      <w:r>
        <w:tab/>
        <w:t>СПРАВКА № 16</w:t>
      </w:r>
    </w:p>
    <w:p w14:paraId="42C601FB" w14:textId="77777777" w:rsidR="008E727A" w:rsidRDefault="008E727A" w:rsidP="008E727A">
      <w:pPr>
        <w:rPr>
          <w:b/>
        </w:rPr>
      </w:pPr>
    </w:p>
    <w:p w14:paraId="4146E0D6" w14:textId="77777777" w:rsidR="008E727A" w:rsidRDefault="008E727A" w:rsidP="008E727A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Г О Д И Ш Е Н   П Л А Н</w:t>
      </w:r>
    </w:p>
    <w:p w14:paraId="572C45BC" w14:textId="77777777" w:rsidR="008E727A" w:rsidRDefault="008E727A" w:rsidP="008E727A">
      <w:pPr>
        <w:rPr>
          <w:b/>
          <w:u w:val="single"/>
        </w:rPr>
      </w:pPr>
    </w:p>
    <w:p w14:paraId="587C2EE3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 дейността на НЧ”Светлина -1942 г.” с.Главан през 2020 год. </w:t>
      </w:r>
    </w:p>
    <w:p w14:paraId="2F1FA264" w14:textId="77777777" w:rsidR="008E727A" w:rsidRDefault="008E727A" w:rsidP="008E727A">
      <w:pPr>
        <w:rPr>
          <w:sz w:val="28"/>
          <w:szCs w:val="28"/>
        </w:rPr>
      </w:pPr>
    </w:p>
    <w:p w14:paraId="6BA5ADB1" w14:textId="77777777" w:rsidR="008E727A" w:rsidRDefault="008E727A" w:rsidP="008E727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Основни цели и задачи:</w:t>
      </w:r>
    </w:p>
    <w:p w14:paraId="4E05578F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1.Развитие и обогатяване  културния живот, социалните и образователни дейности в селото;</w:t>
      </w:r>
    </w:p>
    <w:p w14:paraId="3DFCF752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2.Проучване и съхранение на  обичаите, традициите  и песенното богатство на българския народ.</w:t>
      </w:r>
    </w:p>
    <w:p w14:paraId="2CA8CD9F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3.Развитие и подпомагане на любителското творчество.</w:t>
      </w:r>
    </w:p>
    <w:p w14:paraId="62E51584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4.Утвърждаване на читалището като място за срещи и общуване между хората от селото.</w:t>
      </w:r>
    </w:p>
    <w:p w14:paraId="0977511B" w14:textId="77777777" w:rsidR="008E727A" w:rsidRDefault="008E727A" w:rsidP="008E727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Основни дейности за постигане на основните цели и задачи:</w:t>
      </w:r>
    </w:p>
    <w:p w14:paraId="416F3EB8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1.Организиране и провеждане на срещи, концерти и честване на празници в селото.</w:t>
      </w:r>
    </w:p>
    <w:p w14:paraId="63C5DE60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2.Участие в национални и регионални прегледи, фестивали и събори на народното творчество.</w:t>
      </w:r>
    </w:p>
    <w:p w14:paraId="38F0F84B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3.Участие в общински прегледи, в празници и тържества на читалища от общината.</w:t>
      </w:r>
    </w:p>
    <w:p w14:paraId="0F7232E9" w14:textId="77777777" w:rsidR="008E727A" w:rsidRDefault="008E727A" w:rsidP="008E727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Дейности по месеци.Календарен план.</w:t>
      </w:r>
    </w:p>
    <w:p w14:paraId="2B17CA12" w14:textId="77777777" w:rsidR="008E727A" w:rsidRDefault="008E727A" w:rsidP="008E727A">
      <w:pPr>
        <w:rPr>
          <w:b/>
          <w:sz w:val="28"/>
          <w:szCs w:val="28"/>
          <w:u w:val="single"/>
        </w:rPr>
      </w:pPr>
    </w:p>
    <w:p w14:paraId="4AAFDB92" w14:textId="77777777" w:rsidR="008E727A" w:rsidRDefault="008E727A" w:rsidP="008E72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м.Януари</w:t>
      </w:r>
    </w:p>
    <w:p w14:paraId="5787515F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1.Честване на деня на родилната помощ- „Бабин ден”.Организиране на   общоселско празнично веселие в салона на читалището.</w:t>
      </w:r>
    </w:p>
    <w:p w14:paraId="7D498179" w14:textId="77777777" w:rsidR="008E727A" w:rsidRDefault="008E727A" w:rsidP="008E727A">
      <w:pPr>
        <w:rPr>
          <w:sz w:val="28"/>
          <w:szCs w:val="28"/>
        </w:rPr>
      </w:pPr>
    </w:p>
    <w:p w14:paraId="07F9089B" w14:textId="77777777" w:rsidR="008E727A" w:rsidRDefault="008E727A" w:rsidP="008E72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м.Февруари</w:t>
      </w:r>
    </w:p>
    <w:p w14:paraId="77CBC958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1.Организиране честване на деня на лозаря „Трифон Зарезан” –зарязване  на лози.Празнично общоселско веселие в салона на читалището.</w:t>
      </w:r>
    </w:p>
    <w:p w14:paraId="5FF82728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2.Организиране на отчетно събрание на читалището за отчитане на дейността през 2019г.</w:t>
      </w:r>
    </w:p>
    <w:p w14:paraId="4E0322D7" w14:textId="77777777" w:rsidR="008E727A" w:rsidRDefault="008E727A" w:rsidP="008E727A">
      <w:pPr>
        <w:rPr>
          <w:sz w:val="28"/>
          <w:szCs w:val="28"/>
        </w:rPr>
      </w:pPr>
    </w:p>
    <w:p w14:paraId="695C6EDD" w14:textId="77777777" w:rsidR="008E727A" w:rsidRDefault="008E727A" w:rsidP="008E72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м.Март</w:t>
      </w:r>
    </w:p>
    <w:p w14:paraId="1A160F8B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1.Честване на  „Баба Марта” и деня на самодееца .Среща на ръководството на читалището със самодейците и даване на почерпка.</w:t>
      </w:r>
    </w:p>
    <w:p w14:paraId="5B5F199E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2. Отбелязване на 3март-националния празник на България.</w:t>
      </w:r>
    </w:p>
    <w:p w14:paraId="6A669F3B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3.Честване на международния ден на жената.Поздравителен концерт и празнично веселие за жителите на селото в киносалона на читалището.</w:t>
      </w:r>
    </w:p>
    <w:p w14:paraId="7DF79CA8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4.Честване на първа пролет с празничен концерт.</w:t>
      </w:r>
    </w:p>
    <w:p w14:paraId="1F41CD66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-2-</w:t>
      </w:r>
    </w:p>
    <w:p w14:paraId="3A7178FA" w14:textId="77777777" w:rsidR="008E727A" w:rsidRDefault="008E727A" w:rsidP="008E727A">
      <w:pPr>
        <w:rPr>
          <w:sz w:val="28"/>
          <w:szCs w:val="28"/>
        </w:rPr>
      </w:pPr>
    </w:p>
    <w:p w14:paraId="2E3AEE21" w14:textId="77777777" w:rsidR="008E727A" w:rsidRDefault="008E727A" w:rsidP="008E72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м.Април</w:t>
      </w:r>
    </w:p>
    <w:p w14:paraId="25CE43A1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1.Организиране на пролетно почистване на читалището и района около него</w:t>
      </w:r>
    </w:p>
    <w:p w14:paraId="75053095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2.Отбелязване на християнския празник „Великден”.</w:t>
      </w:r>
    </w:p>
    <w:p w14:paraId="6325ADB3" w14:textId="77777777" w:rsidR="008E727A" w:rsidRDefault="008E727A" w:rsidP="008E727A">
      <w:pPr>
        <w:rPr>
          <w:sz w:val="28"/>
          <w:szCs w:val="28"/>
        </w:rPr>
      </w:pPr>
    </w:p>
    <w:p w14:paraId="3785A9AF" w14:textId="77777777" w:rsidR="008E727A" w:rsidRDefault="008E727A" w:rsidP="008E72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м.Май</w:t>
      </w:r>
    </w:p>
    <w:p w14:paraId="1DCB6981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1.Организиране на празничен концерт, посветен  на 78-год.от основаването на читалището и празника на българската култура и славянската писменост.</w:t>
      </w:r>
    </w:p>
    <w:p w14:paraId="1F9B45EB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2.Участие на фолклорната група в събора „Пролетни игри и песни”-Силистра.</w:t>
      </w:r>
    </w:p>
    <w:p w14:paraId="22D609DC" w14:textId="77777777" w:rsidR="008E727A" w:rsidRDefault="008E727A" w:rsidP="008E727A">
      <w:pPr>
        <w:rPr>
          <w:sz w:val="28"/>
          <w:szCs w:val="28"/>
        </w:rPr>
      </w:pPr>
    </w:p>
    <w:p w14:paraId="08450D53" w14:textId="77777777" w:rsidR="008E727A" w:rsidRDefault="008E727A" w:rsidP="008E727A">
      <w:pPr>
        <w:rPr>
          <w:sz w:val="28"/>
          <w:szCs w:val="28"/>
        </w:rPr>
      </w:pPr>
    </w:p>
    <w:p w14:paraId="5C1CD8CE" w14:textId="77777777" w:rsidR="008E727A" w:rsidRDefault="008E727A" w:rsidP="008E72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м.Юни,м.Юли,м.Август</w:t>
      </w:r>
    </w:p>
    <w:p w14:paraId="59B644C1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 xml:space="preserve">1.Участие в събори,фестивали и надпявания в региона и страната , включени в календара на Министерството на културата и по решение на настоятелството. </w:t>
      </w:r>
    </w:p>
    <w:p w14:paraId="40788BDC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2.Участие в празничните концерти на НЧ „В.Левски-1942г.”, НЧ „Хр.Ботев-1941г.” с.Българка и събора, организиран от НЧ „Ив.Богоров-2012г.” с.Богорово.</w:t>
      </w:r>
    </w:p>
    <w:p w14:paraId="6B9A5867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3.Участие в храмовия празник на с.Поп Кралево</w:t>
      </w:r>
    </w:p>
    <w:p w14:paraId="1B3E4D53" w14:textId="77777777" w:rsidR="008E727A" w:rsidRDefault="008E727A" w:rsidP="008E727A">
      <w:pPr>
        <w:rPr>
          <w:sz w:val="28"/>
          <w:szCs w:val="28"/>
        </w:rPr>
      </w:pPr>
    </w:p>
    <w:p w14:paraId="40291DD4" w14:textId="77777777" w:rsidR="008E727A" w:rsidRDefault="008E727A" w:rsidP="008E72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м.Септември</w:t>
      </w:r>
    </w:p>
    <w:p w14:paraId="046A1C18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1.Участие в мероприятията посветени на празника на гр.Силистра-Кръстовден</w:t>
      </w:r>
    </w:p>
    <w:p w14:paraId="75C48288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2.Участие в храмовия празник на с.Главан.</w:t>
      </w:r>
    </w:p>
    <w:p w14:paraId="0ED095FE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3. Участие в празника на НЧ „Чудомир-2012г.” с.Поп Кралево.</w:t>
      </w:r>
    </w:p>
    <w:p w14:paraId="7316EB0A" w14:textId="77777777" w:rsidR="008E727A" w:rsidRDefault="008E727A" w:rsidP="008E727A">
      <w:pPr>
        <w:rPr>
          <w:sz w:val="28"/>
          <w:szCs w:val="28"/>
        </w:rPr>
      </w:pPr>
    </w:p>
    <w:p w14:paraId="5143E08F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м.октомври</w:t>
      </w:r>
    </w:p>
    <w:p w14:paraId="340AA697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1.Отбелязване на деня на пенсионера.Организиране на  среща  с  членовете на читалището.</w:t>
      </w:r>
    </w:p>
    <w:p w14:paraId="17A5C420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2.Участие в храмовия празник  на с.Калипетрово.</w:t>
      </w:r>
    </w:p>
    <w:p w14:paraId="4D61CE39" w14:textId="77777777" w:rsidR="008E727A" w:rsidRDefault="008E727A" w:rsidP="008E727A">
      <w:pPr>
        <w:rPr>
          <w:sz w:val="28"/>
          <w:szCs w:val="28"/>
        </w:rPr>
      </w:pPr>
    </w:p>
    <w:p w14:paraId="3C314F4D" w14:textId="77777777" w:rsidR="008E727A" w:rsidRDefault="008E727A" w:rsidP="008E72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м.Ноември</w:t>
      </w:r>
    </w:p>
    <w:p w14:paraId="4ABC1AB5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1.Отбелязване на деня на будителите със среща в клуба на пенсионера и инвалида.</w:t>
      </w:r>
    </w:p>
    <w:p w14:paraId="2D597483" w14:textId="77777777" w:rsidR="008E727A" w:rsidRDefault="008E727A" w:rsidP="008E727A">
      <w:pPr>
        <w:rPr>
          <w:sz w:val="28"/>
          <w:szCs w:val="28"/>
        </w:rPr>
      </w:pPr>
    </w:p>
    <w:p w14:paraId="5BD78880" w14:textId="77777777" w:rsidR="008E727A" w:rsidRDefault="008E727A" w:rsidP="008E72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м.Декември</w:t>
      </w:r>
    </w:p>
    <w:p w14:paraId="769C7834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1.Организиране на Коледно-Новогодишен концерт в салона на читалището и празнично веселие за населението.</w:t>
      </w:r>
    </w:p>
    <w:p w14:paraId="6BBC5DB2" w14:textId="77777777" w:rsidR="008E727A" w:rsidRDefault="008E727A" w:rsidP="008E727A">
      <w:pPr>
        <w:rPr>
          <w:sz w:val="28"/>
          <w:szCs w:val="28"/>
        </w:rPr>
      </w:pPr>
    </w:p>
    <w:p w14:paraId="34636AC7" w14:textId="77777777" w:rsidR="008E727A" w:rsidRDefault="008E727A" w:rsidP="008E727A">
      <w:pPr>
        <w:rPr>
          <w:sz w:val="28"/>
          <w:szCs w:val="28"/>
        </w:rPr>
      </w:pPr>
    </w:p>
    <w:p w14:paraId="65042A89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-3-</w:t>
      </w:r>
    </w:p>
    <w:p w14:paraId="6BE0A63B" w14:textId="77777777" w:rsidR="008E727A" w:rsidRDefault="008E727A" w:rsidP="008E727A">
      <w:pPr>
        <w:rPr>
          <w:sz w:val="28"/>
          <w:szCs w:val="28"/>
        </w:rPr>
      </w:pPr>
    </w:p>
    <w:p w14:paraId="245604D2" w14:textId="77777777" w:rsidR="008E727A" w:rsidRDefault="008E727A" w:rsidP="008E727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Целогодишна дейност</w:t>
      </w:r>
    </w:p>
    <w:p w14:paraId="1303A89C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1.Организиране и подпомагане дейността на групата за автентичен фолклор към читалището- осигуряване на условия за репетиции и на музикант.</w:t>
      </w:r>
    </w:p>
    <w:p w14:paraId="0E68249E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2.Организиране на взаимни гостувания на фолклорните групи от съседните читалища и участие в концертни програми.</w:t>
      </w:r>
    </w:p>
    <w:p w14:paraId="4C5180DD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>3.Участие в местни и регионални прояви по покана на организаторите.</w:t>
      </w:r>
    </w:p>
    <w:p w14:paraId="6DC9725A" w14:textId="77777777" w:rsidR="008E727A" w:rsidRDefault="008E727A" w:rsidP="008E727A">
      <w:pPr>
        <w:rPr>
          <w:sz w:val="28"/>
          <w:szCs w:val="28"/>
        </w:rPr>
      </w:pPr>
    </w:p>
    <w:p w14:paraId="6434DF41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 xml:space="preserve">   Календарният план е отворен за допълнения и промени през годината.</w:t>
      </w:r>
    </w:p>
    <w:p w14:paraId="5B65A47E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564547B" w14:textId="77777777" w:rsidR="008E727A" w:rsidRDefault="008E727A" w:rsidP="008E727A">
      <w:pPr>
        <w:rPr>
          <w:sz w:val="28"/>
          <w:szCs w:val="28"/>
        </w:rPr>
      </w:pPr>
      <w:r>
        <w:rPr>
          <w:sz w:val="28"/>
          <w:szCs w:val="28"/>
        </w:rPr>
        <w:t xml:space="preserve">    Планът  е приет от настоятелството на заседание проведено на 8.11.2019 г.</w:t>
      </w:r>
    </w:p>
    <w:p w14:paraId="5509E34D" w14:textId="77777777" w:rsidR="008E727A" w:rsidRDefault="008E727A" w:rsidP="008E727A">
      <w:pPr>
        <w:rPr>
          <w:sz w:val="28"/>
          <w:szCs w:val="28"/>
        </w:rPr>
      </w:pPr>
    </w:p>
    <w:p w14:paraId="7761DB09" w14:textId="77777777" w:rsidR="008E727A" w:rsidRDefault="008E727A" w:rsidP="008E727A">
      <w:pPr>
        <w:rPr>
          <w:sz w:val="28"/>
          <w:szCs w:val="28"/>
        </w:rPr>
      </w:pPr>
    </w:p>
    <w:p w14:paraId="001CCEDA" w14:textId="77777777" w:rsidR="008E727A" w:rsidRDefault="008E727A" w:rsidP="008E727A">
      <w:pPr>
        <w:rPr>
          <w:sz w:val="28"/>
          <w:szCs w:val="28"/>
        </w:rPr>
      </w:pPr>
    </w:p>
    <w:p w14:paraId="6C3827EE" w14:textId="77777777" w:rsidR="008E727A" w:rsidRDefault="008E727A" w:rsidP="008E727A">
      <w:pPr>
        <w:rPr>
          <w:sz w:val="28"/>
          <w:szCs w:val="28"/>
        </w:rPr>
      </w:pPr>
    </w:p>
    <w:p w14:paraId="4160D225" w14:textId="77777777" w:rsidR="008E727A" w:rsidRDefault="008E727A" w:rsidP="008E727A">
      <w:pPr>
        <w:rPr>
          <w:sz w:val="28"/>
          <w:szCs w:val="28"/>
        </w:rPr>
      </w:pPr>
    </w:p>
    <w:p w14:paraId="3A6AA0E5" w14:textId="77777777" w:rsidR="008E727A" w:rsidRDefault="008E727A" w:rsidP="008E727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Председател:..........................</w:t>
      </w:r>
    </w:p>
    <w:p w14:paraId="27AB47A9" w14:textId="77777777" w:rsidR="008E727A" w:rsidRDefault="008E727A" w:rsidP="008E727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/В. Великова/</w:t>
      </w:r>
    </w:p>
    <w:p w14:paraId="70E8E965" w14:textId="77777777" w:rsidR="008E727A" w:rsidRDefault="008E727A" w:rsidP="008E727A">
      <w:pPr>
        <w:rPr>
          <w:b/>
          <w:i/>
          <w:sz w:val="28"/>
          <w:szCs w:val="28"/>
        </w:rPr>
      </w:pPr>
    </w:p>
    <w:p w14:paraId="324EC114" w14:textId="77777777" w:rsidR="008E727A" w:rsidRDefault="008E727A" w:rsidP="008E727A">
      <w:pPr>
        <w:keepNext/>
        <w:spacing w:before="240" w:after="60"/>
        <w:outlineLvl w:val="0"/>
        <w:rPr>
          <w:b/>
          <w:i/>
          <w:sz w:val="28"/>
          <w:szCs w:val="28"/>
        </w:rPr>
      </w:pPr>
    </w:p>
    <w:p w14:paraId="1251D9A3" w14:textId="77777777" w:rsidR="008E727A" w:rsidRPr="00706498" w:rsidRDefault="008E727A" w:rsidP="008E727A">
      <w:pPr>
        <w:spacing w:line="360" w:lineRule="auto"/>
        <w:rPr>
          <w:i/>
          <w:sz w:val="28"/>
          <w:szCs w:val="28"/>
          <w:u w:val="single"/>
        </w:rPr>
      </w:pPr>
      <w:r w:rsidRPr="00706498">
        <w:rPr>
          <w:i/>
          <w:sz w:val="28"/>
          <w:szCs w:val="28"/>
        </w:rPr>
        <w:tab/>
      </w:r>
      <w:r w:rsidRPr="00706498">
        <w:rPr>
          <w:i/>
          <w:sz w:val="28"/>
          <w:szCs w:val="28"/>
        </w:rPr>
        <w:tab/>
      </w:r>
      <w:r w:rsidRPr="00706498">
        <w:rPr>
          <w:i/>
          <w:sz w:val="28"/>
          <w:szCs w:val="28"/>
        </w:rPr>
        <w:tab/>
      </w:r>
      <w:r w:rsidRPr="00706498">
        <w:rPr>
          <w:i/>
          <w:sz w:val="28"/>
          <w:szCs w:val="28"/>
        </w:rPr>
        <w:tab/>
      </w:r>
      <w:r w:rsidRPr="00706498">
        <w:rPr>
          <w:i/>
          <w:sz w:val="28"/>
          <w:szCs w:val="28"/>
          <w:u w:val="single"/>
        </w:rPr>
        <w:t>С П И С Ъ К</w:t>
      </w:r>
    </w:p>
    <w:p w14:paraId="6916EC9F" w14:textId="77777777" w:rsidR="008E727A" w:rsidRPr="00706498" w:rsidRDefault="008E727A" w:rsidP="008E727A">
      <w:pPr>
        <w:spacing w:line="360" w:lineRule="auto"/>
        <w:rPr>
          <w:i/>
          <w:sz w:val="28"/>
          <w:szCs w:val="28"/>
        </w:rPr>
      </w:pPr>
      <w:r w:rsidRPr="00706498">
        <w:rPr>
          <w:i/>
          <w:sz w:val="28"/>
          <w:szCs w:val="28"/>
        </w:rPr>
        <w:t xml:space="preserve"> На настоятелството на НЧ „Светлина-1942г.”, избрано на 0</w:t>
      </w:r>
      <w:r>
        <w:rPr>
          <w:i/>
          <w:sz w:val="28"/>
          <w:szCs w:val="28"/>
        </w:rPr>
        <w:t>6</w:t>
      </w:r>
      <w:r w:rsidRPr="00706498">
        <w:rPr>
          <w:i/>
          <w:sz w:val="28"/>
          <w:szCs w:val="28"/>
        </w:rPr>
        <w:t>.07.20</w:t>
      </w:r>
      <w:r>
        <w:rPr>
          <w:i/>
          <w:sz w:val="28"/>
          <w:szCs w:val="28"/>
        </w:rPr>
        <w:t>19</w:t>
      </w:r>
      <w:r w:rsidRPr="00706498">
        <w:rPr>
          <w:i/>
          <w:sz w:val="28"/>
          <w:szCs w:val="28"/>
        </w:rPr>
        <w:t>г.</w:t>
      </w:r>
    </w:p>
    <w:p w14:paraId="2F80889F" w14:textId="77777777" w:rsidR="008E727A" w:rsidRPr="00706498" w:rsidRDefault="008E727A" w:rsidP="008E727A">
      <w:pPr>
        <w:spacing w:line="360" w:lineRule="auto"/>
        <w:rPr>
          <w:i/>
          <w:sz w:val="28"/>
          <w:szCs w:val="28"/>
        </w:rPr>
      </w:pPr>
    </w:p>
    <w:p w14:paraId="71061513" w14:textId="77777777" w:rsidR="008E727A" w:rsidRPr="00706498" w:rsidRDefault="008E727A" w:rsidP="008E727A">
      <w:pPr>
        <w:spacing w:line="360" w:lineRule="auto"/>
        <w:rPr>
          <w:i/>
          <w:sz w:val="28"/>
          <w:szCs w:val="28"/>
        </w:rPr>
      </w:pPr>
      <w:r w:rsidRPr="00706498">
        <w:rPr>
          <w:i/>
          <w:sz w:val="28"/>
          <w:szCs w:val="28"/>
        </w:rPr>
        <w:t xml:space="preserve">1.инж. </w:t>
      </w:r>
      <w:r>
        <w:rPr>
          <w:i/>
          <w:sz w:val="28"/>
          <w:szCs w:val="28"/>
        </w:rPr>
        <w:t>ВЕСЕЛИНА СТОЯНОВА ВЕЛИКОВА</w:t>
      </w:r>
      <w:r w:rsidRPr="00706498">
        <w:rPr>
          <w:i/>
          <w:sz w:val="28"/>
          <w:szCs w:val="28"/>
        </w:rPr>
        <w:t xml:space="preserve"> –ПРЕДСЕДАТЕЛ</w:t>
      </w:r>
    </w:p>
    <w:p w14:paraId="11636787" w14:textId="77777777" w:rsidR="008E727A" w:rsidRPr="00706498" w:rsidRDefault="008E727A" w:rsidP="008E727A">
      <w:pPr>
        <w:spacing w:line="360" w:lineRule="auto"/>
        <w:rPr>
          <w:i/>
          <w:sz w:val="28"/>
          <w:szCs w:val="28"/>
        </w:rPr>
      </w:pPr>
      <w:r w:rsidRPr="00706498">
        <w:rPr>
          <w:i/>
          <w:sz w:val="28"/>
          <w:szCs w:val="28"/>
        </w:rPr>
        <w:t>2. .МАРИЙКА ВАСИЛЕВА НЕНОВА – СЕКРЕТАР-КАСИЕР</w:t>
      </w:r>
    </w:p>
    <w:p w14:paraId="2D874FA1" w14:textId="77777777" w:rsidR="008E727A" w:rsidRPr="00706498" w:rsidRDefault="008E727A" w:rsidP="008E727A">
      <w:pPr>
        <w:spacing w:line="360" w:lineRule="auto"/>
        <w:rPr>
          <w:i/>
          <w:sz w:val="28"/>
          <w:szCs w:val="28"/>
        </w:rPr>
      </w:pPr>
      <w:r w:rsidRPr="00706498">
        <w:rPr>
          <w:i/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ИВЕЛИН  НИКОЛОВ  ИВАНОВ </w:t>
      </w:r>
      <w:r w:rsidRPr="00706498">
        <w:rPr>
          <w:i/>
          <w:sz w:val="28"/>
          <w:szCs w:val="28"/>
        </w:rPr>
        <w:t>– ЧЛЕН</w:t>
      </w:r>
    </w:p>
    <w:p w14:paraId="3B06A60F" w14:textId="77777777" w:rsidR="008E727A" w:rsidRDefault="008E727A" w:rsidP="008E727A">
      <w:pPr>
        <w:spacing w:line="360" w:lineRule="auto"/>
        <w:rPr>
          <w:i/>
          <w:sz w:val="28"/>
          <w:szCs w:val="28"/>
        </w:rPr>
      </w:pPr>
    </w:p>
    <w:p w14:paraId="091D6DBC" w14:textId="77777777" w:rsidR="008E727A" w:rsidRDefault="008E727A" w:rsidP="008E727A">
      <w:pPr>
        <w:spacing w:line="360" w:lineRule="auto"/>
        <w:rPr>
          <w:i/>
          <w:sz w:val="28"/>
          <w:szCs w:val="28"/>
        </w:rPr>
      </w:pPr>
    </w:p>
    <w:p w14:paraId="4907886F" w14:textId="77777777" w:rsidR="008E727A" w:rsidRDefault="008E727A" w:rsidP="008E727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 П И С Ъ К</w:t>
      </w:r>
    </w:p>
    <w:p w14:paraId="4109DA93" w14:textId="77777777" w:rsidR="008E727A" w:rsidRDefault="008E727A" w:rsidP="008E727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 членовете на проверителната комисия на НЧ „Светлина-1942г.”, избрана на 06.07.2019г.</w:t>
      </w:r>
    </w:p>
    <w:p w14:paraId="3213017C" w14:textId="77777777" w:rsidR="008E727A" w:rsidRDefault="008E727A" w:rsidP="008E727A">
      <w:pPr>
        <w:spacing w:line="360" w:lineRule="auto"/>
        <w:rPr>
          <w:i/>
          <w:sz w:val="28"/>
          <w:szCs w:val="28"/>
        </w:rPr>
      </w:pPr>
    </w:p>
    <w:p w14:paraId="1E2CC1D9" w14:textId="77777777" w:rsidR="008E727A" w:rsidRDefault="008E727A" w:rsidP="008E727A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bookmarkStart w:id="0" w:name="_Hlk39146758"/>
      <w:r>
        <w:rPr>
          <w:i/>
          <w:sz w:val="28"/>
          <w:szCs w:val="28"/>
        </w:rPr>
        <w:lastRenderedPageBreak/>
        <w:t xml:space="preserve">ПАВЕЛ ИВАНОВ ДИМОВ </w:t>
      </w:r>
      <w:bookmarkEnd w:id="0"/>
      <w:r>
        <w:rPr>
          <w:i/>
          <w:sz w:val="28"/>
          <w:szCs w:val="28"/>
        </w:rPr>
        <w:t>– ПРЕДСЕДАТЕЛ</w:t>
      </w:r>
    </w:p>
    <w:p w14:paraId="36156678" w14:textId="77777777" w:rsidR="008E727A" w:rsidRDefault="008E727A" w:rsidP="008E727A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БОРИС ЙОВЧЕВ СТАНКОВ – ЧЛЕН</w:t>
      </w:r>
    </w:p>
    <w:p w14:paraId="6E08CBC1" w14:textId="77777777" w:rsidR="008E727A" w:rsidRDefault="008E727A" w:rsidP="008E727A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МИЛКА ДИМОВА ДИНЕВА – ЧЛЕН</w:t>
      </w:r>
    </w:p>
    <w:p w14:paraId="627D93DC" w14:textId="77777777" w:rsidR="008E727A" w:rsidRPr="00706498" w:rsidRDefault="008E727A" w:rsidP="008E727A">
      <w:pPr>
        <w:spacing w:line="360" w:lineRule="auto"/>
        <w:ind w:left="720"/>
        <w:rPr>
          <w:i/>
          <w:sz w:val="28"/>
          <w:szCs w:val="28"/>
        </w:rPr>
      </w:pPr>
    </w:p>
    <w:p w14:paraId="069E5CBB" w14:textId="77777777" w:rsidR="008E727A" w:rsidRPr="00706498" w:rsidRDefault="008E727A" w:rsidP="008E727A">
      <w:pPr>
        <w:spacing w:line="360" w:lineRule="auto"/>
        <w:ind w:firstLine="708"/>
        <w:rPr>
          <w:i/>
        </w:rPr>
      </w:pPr>
      <w:r>
        <w:tab/>
      </w:r>
      <w:r>
        <w:tab/>
      </w:r>
      <w:r>
        <w:tab/>
      </w:r>
      <w:r>
        <w:tab/>
      </w:r>
      <w:r w:rsidRPr="00706498">
        <w:rPr>
          <w:i/>
        </w:rPr>
        <w:tab/>
        <w:t>ПРЕДСЕДАТЕЛ:......................</w:t>
      </w:r>
    </w:p>
    <w:p w14:paraId="04582470" w14:textId="77777777" w:rsidR="008E727A" w:rsidRPr="00706498" w:rsidRDefault="008E727A" w:rsidP="008E727A">
      <w:pPr>
        <w:spacing w:line="360" w:lineRule="auto"/>
        <w:ind w:firstLine="708"/>
        <w:rPr>
          <w:i/>
        </w:rPr>
      </w:pPr>
      <w:r w:rsidRPr="00706498">
        <w:rPr>
          <w:i/>
        </w:rPr>
        <w:tab/>
      </w:r>
      <w:r w:rsidRPr="00706498">
        <w:rPr>
          <w:i/>
        </w:rPr>
        <w:tab/>
      </w:r>
      <w:r w:rsidRPr="00706498">
        <w:rPr>
          <w:i/>
        </w:rPr>
        <w:tab/>
      </w:r>
      <w:r w:rsidRPr="00706498">
        <w:rPr>
          <w:i/>
        </w:rPr>
        <w:tab/>
      </w:r>
      <w:r w:rsidRPr="00706498">
        <w:rPr>
          <w:i/>
        </w:rPr>
        <w:tab/>
      </w:r>
      <w:r w:rsidRPr="00706498">
        <w:rPr>
          <w:i/>
        </w:rPr>
        <w:tab/>
      </w:r>
      <w:r w:rsidRPr="00706498">
        <w:rPr>
          <w:i/>
        </w:rPr>
        <w:tab/>
        <w:t xml:space="preserve">     /</w:t>
      </w:r>
      <w:r>
        <w:rPr>
          <w:i/>
        </w:rPr>
        <w:t>В. ВЕЛИКОВА</w:t>
      </w:r>
      <w:r w:rsidRPr="00706498">
        <w:rPr>
          <w:i/>
        </w:rPr>
        <w:t>/</w:t>
      </w:r>
      <w:r w:rsidRPr="00706498">
        <w:rPr>
          <w:i/>
        </w:rPr>
        <w:tab/>
      </w:r>
    </w:p>
    <w:p w14:paraId="447AA07F" w14:textId="77777777" w:rsidR="008E727A" w:rsidRPr="00706498" w:rsidRDefault="008E727A" w:rsidP="008E727A">
      <w:pPr>
        <w:ind w:firstLine="708"/>
        <w:rPr>
          <w:i/>
          <w:sz w:val="28"/>
          <w:szCs w:val="28"/>
        </w:rPr>
      </w:pPr>
    </w:p>
    <w:p w14:paraId="27EC0EF7" w14:textId="77777777" w:rsidR="002D204E" w:rsidRDefault="002D204E">
      <w:bookmarkStart w:id="1" w:name="_GoBack"/>
      <w:bookmarkEnd w:id="1"/>
    </w:p>
    <w:sectPr w:rsidR="002D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81707"/>
    <w:multiLevelType w:val="hybridMultilevel"/>
    <w:tmpl w:val="BB64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47"/>
    <w:rsid w:val="00067247"/>
    <w:rsid w:val="002D204E"/>
    <w:rsid w:val="008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D24CA-28AF-479C-8CEC-2D0FE457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8E72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27A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2020-04-30T12:41:00Z</dcterms:created>
  <dcterms:modified xsi:type="dcterms:W3CDTF">2020-04-30T12:42:00Z</dcterms:modified>
</cp:coreProperties>
</file>